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41A" w:rsidRPr="00F50532" w:rsidRDefault="0028241A" w:rsidP="0028241A">
      <w:pPr>
        <w:jc w:val="center"/>
        <w:rPr>
          <w:rFonts w:ascii="Times New Roman" w:hAnsi="Times New Roman" w:cs="Times New Roman"/>
          <w:b/>
          <w:sz w:val="28"/>
        </w:rPr>
      </w:pPr>
      <w:r w:rsidRPr="00F50532">
        <w:rPr>
          <w:rFonts w:ascii="Times New Roman" w:hAnsi="Times New Roman" w:cs="Times New Roman"/>
          <w:b/>
          <w:sz w:val="28"/>
        </w:rPr>
        <w:t>Аналитическая справка по итогам городского пробного экзамена в формате ОГЭ-обществознание</w:t>
      </w:r>
      <w:r w:rsidR="00F50532">
        <w:rPr>
          <w:rFonts w:ascii="Times New Roman" w:hAnsi="Times New Roman" w:cs="Times New Roman"/>
          <w:b/>
          <w:sz w:val="28"/>
        </w:rPr>
        <w:t xml:space="preserve"> МБОУ СОШ №17</w:t>
      </w:r>
    </w:p>
    <w:p w:rsidR="0028241A" w:rsidRDefault="0028241A" w:rsidP="0028241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50532">
        <w:rPr>
          <w:rFonts w:ascii="Times New Roman" w:hAnsi="Times New Roman" w:cs="Times New Roman"/>
          <w:b/>
          <w:sz w:val="28"/>
          <w:szCs w:val="24"/>
        </w:rPr>
        <w:t>Дата проведения: 19.02.2024 г.</w:t>
      </w:r>
    </w:p>
    <w:p w:rsidR="00F50532" w:rsidRPr="00F50532" w:rsidRDefault="00F50532" w:rsidP="0028241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3"/>
        <w:gridCol w:w="1726"/>
        <w:gridCol w:w="1701"/>
        <w:gridCol w:w="1701"/>
      </w:tblGrid>
      <w:tr w:rsidR="00F55749" w:rsidTr="00874C59">
        <w:tc>
          <w:tcPr>
            <w:tcW w:w="1813" w:type="dxa"/>
          </w:tcPr>
          <w:p w:rsidR="00F55749" w:rsidRPr="00F50532" w:rsidRDefault="00F55749" w:rsidP="001B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749" w:rsidRPr="00F50532" w:rsidRDefault="00F55749" w:rsidP="001B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1 корпус</w:t>
            </w:r>
          </w:p>
        </w:tc>
        <w:tc>
          <w:tcPr>
            <w:tcW w:w="1701" w:type="dxa"/>
          </w:tcPr>
          <w:p w:rsidR="00F55749" w:rsidRPr="00F50532" w:rsidRDefault="00F55749" w:rsidP="001B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2 корпус</w:t>
            </w:r>
          </w:p>
        </w:tc>
        <w:tc>
          <w:tcPr>
            <w:tcW w:w="1701" w:type="dxa"/>
          </w:tcPr>
          <w:p w:rsidR="00F55749" w:rsidRPr="00F50532" w:rsidRDefault="00F55749" w:rsidP="001B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F55749" w:rsidTr="00874C59">
        <w:tc>
          <w:tcPr>
            <w:tcW w:w="1813" w:type="dxa"/>
          </w:tcPr>
          <w:p w:rsidR="00F55749" w:rsidRPr="00F50532" w:rsidRDefault="00F55749" w:rsidP="0028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выбравших этот предмет</w:t>
            </w:r>
          </w:p>
        </w:tc>
        <w:tc>
          <w:tcPr>
            <w:tcW w:w="1726" w:type="dxa"/>
          </w:tcPr>
          <w:p w:rsidR="00F55749" w:rsidRPr="0028241A" w:rsidRDefault="00F55749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F55749" w:rsidRPr="0028241A" w:rsidRDefault="001B4E50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55749" w:rsidRPr="0028241A" w:rsidRDefault="001B4E50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55749" w:rsidTr="00874C59">
        <w:tc>
          <w:tcPr>
            <w:tcW w:w="1813" w:type="dxa"/>
          </w:tcPr>
          <w:p w:rsidR="00F55749" w:rsidRPr="00F50532" w:rsidRDefault="00F55749" w:rsidP="0028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  <w:p w:rsidR="00F55749" w:rsidRPr="00F50532" w:rsidRDefault="00F55749" w:rsidP="00282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</w:tcPr>
          <w:p w:rsidR="00F55749" w:rsidRPr="0028241A" w:rsidRDefault="00F55749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F55749" w:rsidRPr="0028241A" w:rsidRDefault="001B4E50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55749" w:rsidRPr="0028241A" w:rsidRDefault="001B4E50" w:rsidP="00F5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28241A" w:rsidRDefault="0028241A" w:rsidP="00282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749" w:rsidRPr="00F50532" w:rsidRDefault="00F55749" w:rsidP="00F50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b/>
          <w:sz w:val="28"/>
          <w:szCs w:val="28"/>
        </w:rPr>
        <w:t>Цель:</w:t>
      </w:r>
      <w:r w:rsidRPr="00F50532">
        <w:rPr>
          <w:rFonts w:ascii="Times New Roman" w:hAnsi="Times New Roman" w:cs="Times New Roman"/>
          <w:sz w:val="28"/>
          <w:szCs w:val="28"/>
        </w:rPr>
        <w:t xml:space="preserve"> оценить уровень общеобразовательной подготовки по обществознанию учащихся 9 класса в целях подготовки к государственной итоговой аттестации выпускников. 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0532">
        <w:rPr>
          <w:rFonts w:ascii="Times New Roman" w:hAnsi="Times New Roman" w:cs="Times New Roman"/>
          <w:b/>
          <w:sz w:val="28"/>
          <w:szCs w:val="28"/>
        </w:rPr>
        <w:t>Технология проведения экзамена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 xml:space="preserve">Время экзамена составляло 180 минут. 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 xml:space="preserve">Учащиеся не использовали справочные материалы. 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 xml:space="preserve">Ответы на задания первой </w:t>
      </w:r>
      <w:proofErr w:type="gramStart"/>
      <w:r w:rsidRPr="00F50532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Pr="00F50532">
        <w:rPr>
          <w:rFonts w:ascii="Times New Roman" w:hAnsi="Times New Roman" w:cs="Times New Roman"/>
          <w:sz w:val="28"/>
          <w:szCs w:val="28"/>
        </w:rPr>
        <w:t xml:space="preserve"> учащиеся фиксировали в бланке ответов №1, задания № 1,5,6,12 выполняли в бланке ответов №2.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>Задания второй части работы выполнялись в бланке ответов № 2 (дополнительном бланке ответов №2).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0532">
        <w:rPr>
          <w:rFonts w:ascii="Times New Roman" w:hAnsi="Times New Roman" w:cs="Times New Roman"/>
          <w:b/>
          <w:sz w:val="28"/>
          <w:szCs w:val="28"/>
        </w:rPr>
        <w:t>Система оценивания выполнения работы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>Минимальный проходной балл – 14 баллов;</w:t>
      </w:r>
    </w:p>
    <w:p w:rsidR="00F55749" w:rsidRPr="00F50532" w:rsidRDefault="00F55749" w:rsidP="00F557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>Максимальный балл – 37 баллов.</w:t>
      </w:r>
    </w:p>
    <w:p w:rsidR="00F55749" w:rsidRPr="00F50532" w:rsidRDefault="00F55749" w:rsidP="00F55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532">
        <w:rPr>
          <w:rFonts w:ascii="Times New Roman" w:hAnsi="Times New Roman" w:cs="Times New Roman"/>
          <w:b/>
          <w:sz w:val="28"/>
          <w:szCs w:val="28"/>
        </w:rPr>
        <w:t>Шкала перевода баллов в отметку по 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6"/>
        <w:gridCol w:w="1759"/>
        <w:gridCol w:w="1760"/>
        <w:gridCol w:w="1759"/>
        <w:gridCol w:w="1611"/>
      </w:tblGrid>
      <w:tr w:rsidR="00F55749" w:rsidTr="007652F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32580B" w:rsidRDefault="00F55749" w:rsidP="00765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2580B">
              <w:rPr>
                <w:rFonts w:ascii="Times New Roman" w:hAnsi="Times New Roman" w:cs="Times New Roman"/>
                <w:b/>
                <w:sz w:val="24"/>
                <w:szCs w:val="24"/>
              </w:rPr>
              <w:t>тметка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32580B" w:rsidRDefault="00F55749" w:rsidP="00765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0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32580B" w:rsidRDefault="00F55749" w:rsidP="00765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0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32580B" w:rsidRDefault="00F55749" w:rsidP="00765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0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32580B" w:rsidRDefault="00F55749" w:rsidP="00765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0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F55749" w:rsidTr="007652F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баллов, набранное учащимися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24 - 31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32 - 37</w:t>
            </w:r>
          </w:p>
        </w:tc>
      </w:tr>
    </w:tbl>
    <w:p w:rsidR="00F55749" w:rsidRDefault="00F55749" w:rsidP="00F55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5749" w:rsidRPr="00934CC7" w:rsidRDefault="00F55749" w:rsidP="00F5574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34CC7">
        <w:rPr>
          <w:rFonts w:ascii="Times New Roman" w:hAnsi="Times New Roman" w:cs="Times New Roman"/>
          <w:b/>
          <w:sz w:val="28"/>
          <w:szCs w:val="24"/>
        </w:rPr>
        <w:t>Общие результаты выполнения работы</w:t>
      </w:r>
    </w:p>
    <w:tbl>
      <w:tblPr>
        <w:tblW w:w="102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86"/>
        <w:gridCol w:w="1184"/>
        <w:gridCol w:w="1170"/>
        <w:gridCol w:w="1179"/>
        <w:gridCol w:w="1103"/>
        <w:gridCol w:w="1022"/>
        <w:gridCol w:w="851"/>
        <w:gridCol w:w="850"/>
        <w:gridCol w:w="984"/>
      </w:tblGrid>
      <w:tr w:rsidR="00F55749" w:rsidTr="00F505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ind w:hanging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1B4E50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55749"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ол-во учащихся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аписали на «5»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аписали на «4»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аписали на «3»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аписали на «2»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спеваемость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5053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ач</w:t>
            </w:r>
            <w:proofErr w:type="spellEnd"/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-во</w:t>
            </w:r>
          </w:p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Pr="00F50532" w:rsidRDefault="00F55749" w:rsidP="00F50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5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F55749" w:rsidTr="00F505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F55749" w:rsidTr="00F505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749" w:rsidRDefault="00F55749" w:rsidP="007652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57,8</w:t>
            </w:r>
          </w:p>
        </w:tc>
      </w:tr>
      <w:tr w:rsidR="00624877" w:rsidTr="00F505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9B29BE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24877" w:rsidTr="00F5053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B2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77" w:rsidRPr="00EF5B2D" w:rsidRDefault="00624877" w:rsidP="006248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F50532" w:rsidRDefault="00F50532" w:rsidP="00F50532">
      <w:pPr>
        <w:jc w:val="both"/>
        <w:rPr>
          <w:rFonts w:ascii="Times New Roman" w:hAnsi="Times New Roman" w:cs="Times New Roman"/>
          <w:sz w:val="28"/>
        </w:rPr>
      </w:pPr>
    </w:p>
    <w:p w:rsidR="00F50532" w:rsidRDefault="00F50532" w:rsidP="00F50532">
      <w:pPr>
        <w:jc w:val="both"/>
        <w:rPr>
          <w:rFonts w:ascii="Times New Roman" w:hAnsi="Times New Roman" w:cs="Times New Roman"/>
          <w:sz w:val="28"/>
        </w:rPr>
      </w:pPr>
    </w:p>
    <w:p w:rsidR="00F50532" w:rsidRDefault="00F50532" w:rsidP="00F50532">
      <w:pPr>
        <w:jc w:val="both"/>
        <w:rPr>
          <w:rFonts w:ascii="Times New Roman" w:hAnsi="Times New Roman" w:cs="Times New Roman"/>
          <w:sz w:val="28"/>
        </w:rPr>
      </w:pPr>
    </w:p>
    <w:p w:rsidR="00F50532" w:rsidRDefault="00F50532" w:rsidP="002A64B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Таким образом, по результатам экзамена:</w:t>
      </w:r>
    </w:p>
    <w:p w:rsidR="00F50532" w:rsidRPr="00F50532" w:rsidRDefault="00F50532" w:rsidP="00F50532">
      <w:pPr>
        <w:jc w:val="both"/>
        <w:rPr>
          <w:rFonts w:ascii="Times New Roman" w:hAnsi="Times New Roman" w:cs="Times New Roman"/>
          <w:sz w:val="28"/>
          <w:szCs w:val="28"/>
        </w:rPr>
      </w:pPr>
      <w:r w:rsidRPr="00F50532">
        <w:rPr>
          <w:rFonts w:ascii="Times New Roman" w:hAnsi="Times New Roman" w:cs="Times New Roman"/>
          <w:sz w:val="28"/>
          <w:szCs w:val="28"/>
        </w:rPr>
        <w:t xml:space="preserve">1. Не преодолели минимальный порог: </w:t>
      </w:r>
      <w:proofErr w:type="spellStart"/>
      <w:r w:rsidRPr="00F50532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F50532">
        <w:rPr>
          <w:rFonts w:ascii="Times New Roman" w:hAnsi="Times New Roman" w:cs="Times New Roman"/>
          <w:sz w:val="28"/>
          <w:szCs w:val="28"/>
        </w:rPr>
        <w:t xml:space="preserve"> Милана (9б), </w:t>
      </w:r>
      <w:proofErr w:type="spellStart"/>
      <w:r w:rsidRPr="00F50532">
        <w:rPr>
          <w:rFonts w:ascii="Times New Roman" w:hAnsi="Times New Roman" w:cs="Times New Roman"/>
          <w:sz w:val="28"/>
          <w:szCs w:val="28"/>
        </w:rPr>
        <w:t>Чанкаев</w:t>
      </w:r>
      <w:proofErr w:type="spellEnd"/>
      <w:r w:rsidRPr="00F50532">
        <w:rPr>
          <w:rFonts w:ascii="Times New Roman" w:hAnsi="Times New Roman" w:cs="Times New Roman"/>
          <w:sz w:val="28"/>
          <w:szCs w:val="28"/>
        </w:rPr>
        <w:t xml:space="preserve"> Илья (9б)</w:t>
      </w:r>
    </w:p>
    <w:p w:rsidR="00F50532" w:rsidRDefault="00F50532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Выполнили задания на отлично: </w:t>
      </w:r>
      <w:proofErr w:type="spellStart"/>
      <w:r>
        <w:rPr>
          <w:rFonts w:ascii="Times New Roman" w:hAnsi="Times New Roman" w:cs="Times New Roman"/>
          <w:sz w:val="28"/>
        </w:rPr>
        <w:t>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Аз</w:t>
      </w:r>
      <w:r w:rsidR="001B4E50">
        <w:rPr>
          <w:rFonts w:ascii="Times New Roman" w:hAnsi="Times New Roman" w:cs="Times New Roman"/>
          <w:sz w:val="28"/>
        </w:rPr>
        <w:t>алия (9б), Закирова Ксения (9б)</w:t>
      </w:r>
    </w:p>
    <w:p w:rsidR="001B4E50" w:rsidRDefault="001B4E50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Отсутствовали: Денисова Анна (9а), Ахметова Анжелина (9б). </w:t>
      </w:r>
      <w:proofErr w:type="spellStart"/>
      <w:r>
        <w:rPr>
          <w:rFonts w:ascii="Times New Roman" w:hAnsi="Times New Roman" w:cs="Times New Roman"/>
          <w:sz w:val="28"/>
        </w:rPr>
        <w:t>Хабибрахманов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Аббдулах</w:t>
      </w:r>
      <w:proofErr w:type="spellEnd"/>
      <w:r>
        <w:rPr>
          <w:rFonts w:ascii="Times New Roman" w:hAnsi="Times New Roman" w:cs="Times New Roman"/>
          <w:sz w:val="28"/>
        </w:rPr>
        <w:t xml:space="preserve"> выбрал другой предмет для сдачи экзамена.</w:t>
      </w:r>
    </w:p>
    <w:p w:rsidR="002A64BA" w:rsidRPr="00ED4AE8" w:rsidRDefault="00ED4AE8" w:rsidP="00ED4AE8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проверяемых умений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5344"/>
        <w:gridCol w:w="1843"/>
        <w:gridCol w:w="1553"/>
      </w:tblGrid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44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843" w:type="dxa"/>
          </w:tcPr>
          <w:p w:rsidR="002A64BA" w:rsidRPr="00DF3B7C" w:rsidRDefault="002A64BA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Справились</w:t>
            </w:r>
          </w:p>
        </w:tc>
        <w:tc>
          <w:tcPr>
            <w:tcW w:w="1553" w:type="dxa"/>
          </w:tcPr>
          <w:p w:rsidR="002A64BA" w:rsidRPr="00DF3B7C" w:rsidRDefault="002A64BA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56" w:lineRule="exact"/>
              <w:ind w:left="52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Освоение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применение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системы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обществоведческих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знаний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/</w:t>
            </w:r>
          </w:p>
          <w:p w:rsidR="00DF3B7C" w:rsidRPr="00DF3B7C" w:rsidRDefault="00DF3B7C" w:rsidP="00DF3B7C">
            <w:pPr>
              <w:pStyle w:val="TableParagraph"/>
              <w:spacing w:before="4"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характеризовать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традиционные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духовно-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нравственные ценности (в том числе защита человеческой жизни, прав 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свобод человека, семья, созидательный труд, служение Отечеству, нормы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морали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 нравственности,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гуманизм,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милосердие,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справедливость,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взаимопомощь, коллективизм, историческое единство народов России,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преемственность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истории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нашей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Родины);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государство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как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социальный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55" w:lineRule="exact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объяснять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взаимосвязи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объектов,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явлений,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r w:rsidRPr="00DF3B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F3B7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2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 xml:space="preserve">Умение решать в рамках изученного </w:t>
            </w:r>
            <w:r>
              <w:rPr>
                <w:sz w:val="24"/>
                <w:szCs w:val="24"/>
              </w:rPr>
              <w:t>материала познавательные и прак</w:t>
            </w:r>
            <w:r w:rsidRPr="00DF3B7C">
              <w:rPr>
                <w:sz w:val="24"/>
                <w:szCs w:val="24"/>
              </w:rPr>
              <w:t>тические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задачи,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отражающие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типичные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 сферах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устанавливать и объяснять взаимосвязи социальных объектов,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 процессов в различных сф</w:t>
            </w:r>
            <w:r>
              <w:rPr>
                <w:sz w:val="24"/>
                <w:szCs w:val="24"/>
              </w:rPr>
              <w:t>ерах общественной жизни, их эле</w:t>
            </w:r>
            <w:r w:rsidRPr="00DF3B7C">
              <w:rPr>
                <w:sz w:val="24"/>
                <w:szCs w:val="24"/>
              </w:rPr>
              <w:t>ментов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основных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функций,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включая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общества</w:t>
            </w:r>
            <w:r w:rsidRPr="00DF3B7C">
              <w:rPr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при-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роды, человека и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общества, сфер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5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оценивать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собственные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поступки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поведение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других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людей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 точки зрения их соответствия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моральным, правовым и иным видам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норм,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экономической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рациональности /</w:t>
            </w:r>
          </w:p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анализировать, обобщать, систематизировать, конкретизировать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 критически оценивать социальную информацию, включая экономико-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статистическую, из адаптированных источников (в том числе </w:t>
            </w:r>
            <w:r w:rsidRPr="00DF3B7C">
              <w:rPr>
                <w:sz w:val="24"/>
                <w:szCs w:val="24"/>
              </w:rPr>
              <w:lastRenderedPageBreak/>
              <w:t>учебных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материалов)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публикаций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СМИ,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соотносить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её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собственными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</w:t>
            </w:r>
            <w:r w:rsidRPr="00DF3B7C">
              <w:rPr>
                <w:sz w:val="24"/>
                <w:szCs w:val="24"/>
              </w:rPr>
              <w:t>ниями о моральном и правовом регули</w:t>
            </w:r>
            <w:r>
              <w:rPr>
                <w:sz w:val="24"/>
                <w:szCs w:val="24"/>
              </w:rPr>
              <w:t>ровании поведения человека, лич</w:t>
            </w:r>
            <w:r w:rsidRPr="00DF3B7C">
              <w:rPr>
                <w:sz w:val="24"/>
                <w:szCs w:val="24"/>
              </w:rPr>
              <w:t>ным</w:t>
            </w:r>
            <w:r w:rsidRPr="00DF3B7C">
              <w:rPr>
                <w:spacing w:val="5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социальным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опытом;</w:t>
            </w:r>
            <w:r w:rsidRPr="00DF3B7C">
              <w:rPr>
                <w:spacing w:val="5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используя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обществоведческие</w:t>
            </w:r>
            <w:r w:rsidRPr="00DF3B7C">
              <w:rPr>
                <w:spacing w:val="5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знания,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DF3B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выводы,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подкрепляя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аргументами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11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решать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в  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рамках  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изученного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материала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познавательные</w:t>
            </w:r>
            <w:r w:rsidRPr="00DF3B7C">
              <w:rPr>
                <w:spacing w:val="-5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и практические задачи, отражающие </w:t>
            </w:r>
            <w:r>
              <w:rPr>
                <w:sz w:val="24"/>
                <w:szCs w:val="24"/>
              </w:rPr>
              <w:t>выполнение типичных для несовер</w:t>
            </w:r>
            <w:r w:rsidRPr="00DF3B7C">
              <w:rPr>
                <w:sz w:val="24"/>
                <w:szCs w:val="24"/>
              </w:rPr>
              <w:t>шеннолетнего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ролей,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типичные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 сферах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A64BA" w:rsidRPr="00DF3B7C" w:rsidTr="002A64BA">
        <w:tc>
          <w:tcPr>
            <w:tcW w:w="605" w:type="dxa"/>
          </w:tcPr>
          <w:p w:rsidR="002A64BA" w:rsidRPr="00DF3B7C" w:rsidRDefault="002A64BA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4" w:type="dxa"/>
          </w:tcPr>
          <w:p w:rsidR="002A64BA" w:rsidRPr="00DF3B7C" w:rsidRDefault="00DF3B7C" w:rsidP="002A6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Умение устанавливать и объяснять взаимосвязи социальных объектов,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явлений, процессов в различных сферах общественной жизни, их эле-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ментов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решать в рамках изученного материала познавател</w:t>
            </w:r>
            <w:r>
              <w:rPr>
                <w:sz w:val="24"/>
                <w:szCs w:val="24"/>
              </w:rPr>
              <w:t>ьные и прак</w:t>
            </w:r>
            <w:r w:rsidRPr="00DF3B7C">
              <w:rPr>
                <w:sz w:val="24"/>
                <w:szCs w:val="24"/>
              </w:rPr>
              <w:t>тические задачи, отражающие вып</w:t>
            </w:r>
            <w:r>
              <w:rPr>
                <w:sz w:val="24"/>
                <w:szCs w:val="24"/>
              </w:rPr>
              <w:t>олнение типичных для несовершен</w:t>
            </w:r>
            <w:r w:rsidRPr="00DF3B7C">
              <w:rPr>
                <w:sz w:val="24"/>
                <w:szCs w:val="24"/>
              </w:rPr>
              <w:t>нолетнего</w:t>
            </w:r>
            <w:r w:rsidRPr="00DF3B7C">
              <w:rPr>
                <w:spacing w:val="3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ролей,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типичные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 сферах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55" w:lineRule="exact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объяснять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взаимосвязи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объектов,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явлений,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r w:rsidRPr="00DF3B7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DF3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F3B7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4" w:type="dxa"/>
          </w:tcPr>
          <w:p w:rsidR="002A64BA" w:rsidRPr="00DF3B7C" w:rsidRDefault="00DF3B7C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(в том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исле моделировать ситуации) дея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тельности людей, социальных объектов, явлений,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определён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Pr="00DF3B7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элементов и проявлений основных функций; разного типа социальных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отношений;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регулируемых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DF3B7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характеризовать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традиционные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российские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духовно-</w:t>
            </w:r>
            <w:proofErr w:type="spellStart"/>
            <w:r w:rsidRPr="00DF3B7C">
              <w:rPr>
                <w:sz w:val="24"/>
                <w:szCs w:val="24"/>
              </w:rPr>
              <w:t>нравст</w:t>
            </w:r>
            <w:proofErr w:type="spellEnd"/>
            <w:r w:rsidRPr="00DF3B7C">
              <w:rPr>
                <w:sz w:val="24"/>
                <w:szCs w:val="24"/>
              </w:rPr>
              <w:t>-венные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ценности;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государство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как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социальный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институт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/</w:t>
            </w:r>
          </w:p>
          <w:p w:rsidR="002A64BA" w:rsidRPr="00DF3B7C" w:rsidRDefault="00DF3B7C" w:rsidP="00ED4AE8">
            <w:pPr>
              <w:pStyle w:val="TableParagraph"/>
              <w:spacing w:line="228" w:lineRule="auto"/>
              <w:ind w:left="52" w:right="27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объяснять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взаимосвязи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объектов,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процессов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различных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сферах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жизни,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="00ED4AE8">
              <w:rPr>
                <w:sz w:val="24"/>
                <w:szCs w:val="24"/>
              </w:rPr>
              <w:t>эле</w:t>
            </w:r>
            <w:r w:rsidRPr="00DF3B7C">
              <w:rPr>
                <w:sz w:val="24"/>
                <w:szCs w:val="24"/>
              </w:rPr>
              <w:t>ментов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основных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анализировать, обобщать, систематизировать, конкретизировать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 критически оценивать социальную информацию, включая экономико-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статистическую, из адаптированных источников (в том числе учебных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материалов) и публикаций СМИ, соо</w:t>
            </w:r>
            <w:r>
              <w:rPr>
                <w:sz w:val="24"/>
                <w:szCs w:val="24"/>
              </w:rPr>
              <w:t>тносить её с собственными знани</w:t>
            </w:r>
            <w:r w:rsidRPr="00DF3B7C">
              <w:rPr>
                <w:sz w:val="24"/>
                <w:szCs w:val="24"/>
              </w:rPr>
              <w:t>ями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моральном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правовом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регулировании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поведения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человека,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личным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опытом;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обществоведческие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 w:rsidRPr="00DF3B7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выводы, подкрепляя их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аргументами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11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решать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в  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рамках  </w:t>
            </w:r>
            <w:r w:rsidRPr="00DF3B7C">
              <w:rPr>
                <w:spacing w:val="4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изученного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материала  </w:t>
            </w:r>
            <w:r w:rsidRPr="00DF3B7C">
              <w:rPr>
                <w:spacing w:val="4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познавательные</w:t>
            </w:r>
            <w:r w:rsidRPr="00DF3B7C">
              <w:rPr>
                <w:spacing w:val="-5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и практические задачи, отражающие </w:t>
            </w:r>
            <w:r>
              <w:rPr>
                <w:sz w:val="24"/>
                <w:szCs w:val="24"/>
              </w:rPr>
              <w:t>выполнение типичных для несовер</w:t>
            </w:r>
            <w:r w:rsidRPr="00DF3B7C">
              <w:rPr>
                <w:sz w:val="24"/>
                <w:szCs w:val="24"/>
              </w:rPr>
              <w:t>шеннолетнего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ролей,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типичные</w:t>
            </w:r>
            <w:r w:rsidRPr="00DF3B7C">
              <w:rPr>
                <w:spacing w:val="1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 сферах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характеризовать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традиционные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российские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духовно-нравст</w:t>
            </w:r>
            <w:r w:rsidRPr="00DF3B7C">
              <w:rPr>
                <w:sz w:val="24"/>
                <w:szCs w:val="24"/>
              </w:rPr>
              <w:t>венные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ценности;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государство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как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социальный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институт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/</w:t>
            </w:r>
          </w:p>
          <w:p w:rsidR="002A64BA" w:rsidRPr="00DF3B7C" w:rsidRDefault="00DF3B7C" w:rsidP="00DF3B7C">
            <w:pPr>
              <w:pStyle w:val="TableParagraph"/>
              <w:spacing w:line="228" w:lineRule="auto"/>
              <w:ind w:left="52" w:right="30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объяснять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взаимосвязи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объектов,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процессов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различных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сферах</w:t>
            </w:r>
            <w:r w:rsidRPr="00DF3B7C">
              <w:rPr>
                <w:spacing w:val="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жизни,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элементов</w:t>
            </w:r>
            <w:r w:rsidRPr="00DF3B7C">
              <w:rPr>
                <w:spacing w:val="-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основных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ind w:left="52" w:right="33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классифицировать по разным</w:t>
            </w:r>
            <w:r>
              <w:rPr>
                <w:sz w:val="24"/>
                <w:szCs w:val="24"/>
              </w:rPr>
              <w:t xml:space="preserve"> признакам (в том числе устанав</w:t>
            </w:r>
            <w:r w:rsidRPr="00DF3B7C">
              <w:rPr>
                <w:sz w:val="24"/>
                <w:szCs w:val="24"/>
              </w:rPr>
              <w:t>ливать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существенный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признак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классификации)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объекты,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явления,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процессы,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относящиеся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различным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сферам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DF3B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F3B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существенные</w:t>
            </w:r>
            <w:r w:rsidRPr="00DF3B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Pr="00DF3B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3B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44" w:type="dxa"/>
          </w:tcPr>
          <w:p w:rsidR="002A64BA" w:rsidRPr="00DF3B7C" w:rsidRDefault="00DF3B7C" w:rsidP="00DF3B7C">
            <w:pPr>
              <w:pStyle w:val="TableParagraph"/>
              <w:spacing w:line="228" w:lineRule="auto"/>
              <w:ind w:left="52" w:right="35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Освоение и применение системы знаний об основах конституционного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строя и организации государственной власти в Российской Федерации,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правовом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статусе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гражданина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Федерации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(в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несовершеннолетнего); противодействии коррупции в Российской Ф</w:t>
            </w:r>
            <w:r w:rsidR="00934CC7">
              <w:rPr>
                <w:sz w:val="24"/>
                <w:szCs w:val="24"/>
              </w:rPr>
              <w:t>ед</w:t>
            </w:r>
            <w:r w:rsidRPr="00DF3B7C">
              <w:rPr>
                <w:sz w:val="24"/>
                <w:szCs w:val="24"/>
              </w:rPr>
              <w:t>ерации,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обеспечении</w:t>
            </w:r>
            <w:r w:rsidRPr="00DF3B7C">
              <w:rPr>
                <w:spacing w:val="5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безопасности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личности,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общества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государства,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от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терроризма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экстремизма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 xml:space="preserve">Умение решать в рамках изученного </w:t>
            </w:r>
            <w:r>
              <w:rPr>
                <w:sz w:val="24"/>
                <w:szCs w:val="24"/>
              </w:rPr>
              <w:t>материала познавательные и прак</w:t>
            </w:r>
            <w:r w:rsidRPr="00DF3B7C">
              <w:rPr>
                <w:sz w:val="24"/>
                <w:szCs w:val="24"/>
              </w:rPr>
              <w:t>тические задачи, отражающие вып</w:t>
            </w:r>
            <w:r>
              <w:rPr>
                <w:sz w:val="24"/>
                <w:szCs w:val="24"/>
              </w:rPr>
              <w:t>олнение типичных для несовершен</w:t>
            </w:r>
            <w:r w:rsidRPr="00DF3B7C">
              <w:rPr>
                <w:sz w:val="24"/>
                <w:szCs w:val="24"/>
              </w:rPr>
              <w:t>нолетнего</w:t>
            </w:r>
            <w:r w:rsidRPr="00DF3B7C">
              <w:rPr>
                <w:spacing w:val="3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ролей,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типичные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социальные</w:t>
            </w:r>
            <w:r w:rsidRPr="00DF3B7C">
              <w:rPr>
                <w:spacing w:val="3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различных сферах общественной жизни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44" w:type="dxa"/>
          </w:tcPr>
          <w:p w:rsidR="002A64BA" w:rsidRPr="00DF3B7C" w:rsidRDefault="00DF3B7C" w:rsidP="00DF3B7C">
            <w:pPr>
              <w:pStyle w:val="TableParagraph"/>
              <w:spacing w:line="228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устанавливать и объяснять взаимосвязи социальных объектов,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процессов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сферах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жизни,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элементов</w:t>
            </w:r>
            <w:r w:rsidRPr="00DF3B7C">
              <w:rPr>
                <w:spacing w:val="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основных</w:t>
            </w:r>
            <w:r w:rsidRPr="00DF3B7C">
              <w:rPr>
                <w:spacing w:val="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функций,</w:t>
            </w:r>
            <w:r w:rsidRPr="00DF3B7C">
              <w:rPr>
                <w:spacing w:val="5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включая</w:t>
            </w:r>
            <w:r w:rsidRPr="00DF3B7C">
              <w:rPr>
                <w:spacing w:val="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взаимодействия</w:t>
            </w:r>
            <w:r w:rsidRPr="00DF3B7C">
              <w:rPr>
                <w:spacing w:val="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гражданина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государства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53" w:lineRule="exact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сравнивать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(в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основания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для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сравнения)</w:t>
            </w:r>
          </w:p>
          <w:p w:rsidR="002A64BA" w:rsidRPr="00DF3B7C" w:rsidRDefault="00DF3B7C" w:rsidP="00DF3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F3B7C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Pr="00DF3B7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Pr="00DF3B7C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  <w:r w:rsidRPr="00DF3B7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явления,</w:t>
            </w:r>
            <w:r w:rsidRPr="00DF3B7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Pr="00DF3B7C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F3B7C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жизни, их</w:t>
            </w:r>
            <w:r w:rsidRPr="00DF3B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DF3B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28" w:lineRule="auto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характеризовать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традиционные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российские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духовно-нравств</w:t>
            </w:r>
            <w:r w:rsidRPr="00DF3B7C">
              <w:rPr>
                <w:sz w:val="24"/>
                <w:szCs w:val="24"/>
              </w:rPr>
              <w:t>енные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ценности;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государство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как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социальный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институт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/</w:t>
            </w:r>
          </w:p>
          <w:p w:rsidR="002A64BA" w:rsidRPr="00DF3B7C" w:rsidRDefault="00DF3B7C" w:rsidP="00DF3B7C">
            <w:pPr>
              <w:pStyle w:val="TableParagraph"/>
              <w:spacing w:line="228" w:lineRule="auto"/>
              <w:ind w:left="52" w:right="30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5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устанавливать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объяснять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lastRenderedPageBreak/>
              <w:t>взаимосвязи</w:t>
            </w:r>
            <w:r w:rsidRPr="00DF3B7C">
              <w:rPr>
                <w:spacing w:val="5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5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объектов,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процессов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различных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сферах</w:t>
            </w:r>
            <w:r w:rsidRPr="00DF3B7C">
              <w:rPr>
                <w:spacing w:val="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жизни,</w:t>
            </w:r>
            <w:r w:rsidRPr="00DF3B7C">
              <w:rPr>
                <w:spacing w:val="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элементов</w:t>
            </w:r>
            <w:r w:rsidRPr="00DF3B7C">
              <w:rPr>
                <w:spacing w:val="-5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основных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32" w:lineRule="auto"/>
              <w:ind w:left="52" w:right="33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Овладение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смысловым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чтением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обществоведческой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тематики,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позволяющим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воспринимать,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понимать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интерпретировать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смысл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 разных типов, жанров, назначений в целях решения различных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учебных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задач,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извлечений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Конституции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Федерации и других нормативных правовых актов; умение составлять на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план,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преобразовывать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текстовую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информацию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модели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(таблицу,</w:t>
            </w:r>
            <w:r w:rsidRPr="00DF3B7C">
              <w:rPr>
                <w:spacing w:val="4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диаграмму,</w:t>
            </w:r>
            <w:r w:rsidRPr="00DF3B7C">
              <w:rPr>
                <w:spacing w:val="4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схему)</w:t>
            </w:r>
            <w:r w:rsidRPr="00DF3B7C">
              <w:rPr>
                <w:spacing w:val="4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4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преобразовывать</w:t>
            </w:r>
            <w:r w:rsidRPr="00DF3B7C">
              <w:rPr>
                <w:spacing w:val="4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предложенные</w:t>
            </w:r>
            <w:r w:rsidRPr="00DF3B7C">
              <w:rPr>
                <w:spacing w:val="4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модели</w:t>
            </w:r>
          </w:p>
          <w:p w:rsidR="002A64BA" w:rsidRPr="00DF3B7C" w:rsidRDefault="00DF3B7C" w:rsidP="00DF3B7C">
            <w:pPr>
              <w:pStyle w:val="TableParagraph"/>
              <w:spacing w:line="232" w:lineRule="auto"/>
              <w:ind w:left="52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текст. Овладение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приёмами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поиска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извлечения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социальной</w:t>
            </w:r>
            <w:r w:rsidRPr="00DF3B7C">
              <w:rPr>
                <w:spacing w:val="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информации</w:t>
            </w:r>
            <w:r w:rsidRPr="00DF3B7C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(тек</w:t>
            </w:r>
            <w:r w:rsidRPr="00DF3B7C">
              <w:rPr>
                <w:sz w:val="24"/>
                <w:szCs w:val="24"/>
              </w:rPr>
              <w:t>стовой,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графической,</w:t>
            </w:r>
            <w:r w:rsidRPr="00DF3B7C">
              <w:rPr>
                <w:spacing w:val="2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аудиовизуальной)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заданной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теме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</w:t>
            </w:r>
            <w:r w:rsidRPr="00DF3B7C">
              <w:rPr>
                <w:spacing w:val="28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адаптированных</w:t>
            </w:r>
            <w:r w:rsidRPr="00DF3B7C">
              <w:rPr>
                <w:spacing w:val="1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источников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(в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1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учебных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материалов)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публи</w:t>
            </w:r>
            <w:r w:rsidRPr="00DF3B7C">
              <w:rPr>
                <w:sz w:val="24"/>
                <w:szCs w:val="24"/>
              </w:rPr>
              <w:t>каций СМИ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44" w:type="dxa"/>
          </w:tcPr>
          <w:p w:rsidR="002A64BA" w:rsidRPr="00DF3B7C" w:rsidRDefault="00DF3B7C" w:rsidP="00DF3B7C">
            <w:pPr>
              <w:pStyle w:val="TableParagraph"/>
              <w:spacing w:line="232" w:lineRule="auto"/>
              <w:ind w:left="52" w:right="33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Овладение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смысловым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чтением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обществоведческой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тематики,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позволяющим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воспринимать,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понимать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интерпретировать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смысл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 разных типов, жанров, назначений в целях решения различных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учебных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задач,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том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числе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извлечений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из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Конституции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Российской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Федерации и других нормативных правовых актов; умение составлять на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основе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план,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преобразовывать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текстовую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информацию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модели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(таблицу,</w:t>
            </w:r>
            <w:r w:rsidRPr="00DF3B7C">
              <w:rPr>
                <w:spacing w:val="4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диаграмму,</w:t>
            </w:r>
            <w:r w:rsidRPr="00DF3B7C">
              <w:rPr>
                <w:spacing w:val="4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схему)</w:t>
            </w:r>
            <w:r w:rsidRPr="00DF3B7C">
              <w:rPr>
                <w:spacing w:val="4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4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преобразовывать</w:t>
            </w:r>
            <w:r w:rsidRPr="00DF3B7C">
              <w:rPr>
                <w:spacing w:val="4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предложенные</w:t>
            </w:r>
            <w:r w:rsidRPr="00DF3B7C">
              <w:rPr>
                <w:spacing w:val="4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</w:t>
            </w:r>
            <w:r w:rsidRPr="00DF3B7C">
              <w:rPr>
                <w:spacing w:val="-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текст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44" w:type="dxa"/>
          </w:tcPr>
          <w:p w:rsidR="002A64BA" w:rsidRPr="00DF3B7C" w:rsidRDefault="00DF3B7C" w:rsidP="00DF3B7C">
            <w:pPr>
              <w:pStyle w:val="TableParagraph"/>
              <w:spacing w:line="228" w:lineRule="auto"/>
              <w:ind w:left="52" w:right="33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6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использовать</w:t>
            </w:r>
            <w:r w:rsidRPr="00DF3B7C">
              <w:rPr>
                <w:spacing w:val="6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полученные   знания   для   объяснения   (устного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письменного)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сущности,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взаимосвязей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явлений,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процессов</w:t>
            </w:r>
            <w:r w:rsidRPr="00DF3B7C">
              <w:rPr>
                <w:spacing w:val="16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социальной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действительности;</w:t>
            </w:r>
            <w:r w:rsidRPr="00DF3B7C">
              <w:rPr>
                <w:spacing w:val="4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для</w:t>
            </w:r>
            <w:r w:rsidRPr="00DF3B7C">
              <w:rPr>
                <w:spacing w:val="3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осмысления</w:t>
            </w:r>
            <w:r w:rsidRPr="00DF3B7C">
              <w:rPr>
                <w:spacing w:val="4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личного</w:t>
            </w:r>
            <w:r w:rsidRPr="00DF3B7C">
              <w:rPr>
                <w:spacing w:val="3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социального</w:t>
            </w:r>
            <w:r w:rsidRPr="00DF3B7C">
              <w:rPr>
                <w:spacing w:val="3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опыта</w:t>
            </w:r>
            <w:r w:rsidRPr="00DF3B7C">
              <w:rPr>
                <w:spacing w:val="39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при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исполнении типичных для несовершеннолетнего социальных ролей /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опорой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на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обществоведческие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знания,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факты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общественной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жизни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личный социальный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опыт определять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 аргументировать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 точки</w:t>
            </w:r>
            <w:r>
              <w:rPr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зрения</w:t>
            </w:r>
            <w:r w:rsidRPr="00DF3B7C">
              <w:rPr>
                <w:spacing w:val="3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ценностей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3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норм</w:t>
            </w:r>
            <w:r w:rsidRPr="00DF3B7C">
              <w:rPr>
                <w:spacing w:val="32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своё</w:t>
            </w:r>
            <w:r w:rsidRPr="00DF3B7C">
              <w:rPr>
                <w:spacing w:val="3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отношение</w:t>
            </w:r>
            <w:r w:rsidRPr="00DF3B7C">
              <w:rPr>
                <w:spacing w:val="3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к</w:t>
            </w:r>
            <w:r w:rsidRPr="00DF3B7C">
              <w:rPr>
                <w:spacing w:val="34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явлениям,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процессам</w:t>
            </w:r>
            <w:r w:rsidRPr="00DF3B7C">
              <w:rPr>
                <w:spacing w:val="-3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социальной действительности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A64BA" w:rsidRPr="00DF3B7C" w:rsidTr="00EC7501">
        <w:tc>
          <w:tcPr>
            <w:tcW w:w="605" w:type="dxa"/>
          </w:tcPr>
          <w:p w:rsidR="002A64BA" w:rsidRPr="00DF3B7C" w:rsidRDefault="002A64BA" w:rsidP="00EC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44" w:type="dxa"/>
          </w:tcPr>
          <w:p w:rsidR="00DF3B7C" w:rsidRPr="00DF3B7C" w:rsidRDefault="00DF3B7C" w:rsidP="00DF3B7C">
            <w:pPr>
              <w:pStyle w:val="TableParagraph"/>
              <w:spacing w:line="232" w:lineRule="auto"/>
              <w:ind w:left="52" w:right="34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 анализировать, обобщать, систематизировать, конкретизировать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 критически оценивать социальную информацию, включая экономико-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статистическую, из адаптированных источников (в том числе учебных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материалов) и публикаций СМИ, соотносить её с собственными </w:t>
            </w:r>
            <w:proofErr w:type="gramStart"/>
            <w:r w:rsidRPr="00DF3B7C">
              <w:rPr>
                <w:sz w:val="24"/>
                <w:szCs w:val="24"/>
              </w:rPr>
              <w:t>знания-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ми</w:t>
            </w:r>
            <w:proofErr w:type="gramEnd"/>
            <w:r w:rsidRPr="00DF3B7C">
              <w:rPr>
                <w:sz w:val="24"/>
                <w:szCs w:val="24"/>
              </w:rPr>
              <w:t xml:space="preserve"> о моральном и правовом регулировании поведения человека, личным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социальным опытом; используя обще</w:t>
            </w:r>
            <w:r>
              <w:rPr>
                <w:sz w:val="24"/>
                <w:szCs w:val="24"/>
              </w:rPr>
              <w:t>ствоведческие знания, формулиро</w:t>
            </w:r>
            <w:r w:rsidRPr="00DF3B7C">
              <w:rPr>
                <w:sz w:val="24"/>
                <w:szCs w:val="24"/>
              </w:rPr>
              <w:t>вать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 xml:space="preserve">выводы, подкрепляя их </w:t>
            </w:r>
            <w:r w:rsidRPr="00DF3B7C">
              <w:rPr>
                <w:sz w:val="24"/>
                <w:szCs w:val="24"/>
              </w:rPr>
              <w:lastRenderedPageBreak/>
              <w:t>аргументами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/</w:t>
            </w:r>
          </w:p>
          <w:p w:rsidR="002A64BA" w:rsidRPr="00DF3B7C" w:rsidRDefault="00DF3B7C" w:rsidP="00DF3B7C">
            <w:pPr>
              <w:pStyle w:val="TableParagraph"/>
              <w:spacing w:line="232" w:lineRule="auto"/>
              <w:ind w:left="52" w:right="33"/>
              <w:jc w:val="both"/>
              <w:rPr>
                <w:sz w:val="24"/>
                <w:szCs w:val="24"/>
              </w:rPr>
            </w:pPr>
            <w:r w:rsidRPr="00DF3B7C">
              <w:rPr>
                <w:sz w:val="24"/>
                <w:szCs w:val="24"/>
              </w:rPr>
              <w:t>Умение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оценивать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собственные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поступки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поведение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других</w:t>
            </w:r>
            <w:r w:rsidRPr="00DF3B7C">
              <w:rPr>
                <w:spacing w:val="60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людей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 точки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зрения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их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соответствия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моральным,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правовым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иным</w:t>
            </w:r>
            <w:r w:rsidRPr="00DF3B7C">
              <w:rPr>
                <w:spacing w:val="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видам</w:t>
            </w:r>
            <w:r w:rsidRPr="00DF3B7C">
              <w:rPr>
                <w:spacing w:val="-57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социальных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норм,</w:t>
            </w:r>
            <w:r w:rsidRPr="00DF3B7C">
              <w:rPr>
                <w:spacing w:val="-1"/>
                <w:sz w:val="24"/>
                <w:szCs w:val="24"/>
              </w:rPr>
              <w:t xml:space="preserve"> </w:t>
            </w:r>
            <w:r w:rsidRPr="00DF3B7C">
              <w:rPr>
                <w:sz w:val="24"/>
                <w:szCs w:val="24"/>
              </w:rPr>
              <w:t>экономической</w:t>
            </w:r>
            <w:r w:rsidRPr="00DF3B7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рациональности.</w:t>
            </w:r>
          </w:p>
        </w:tc>
        <w:tc>
          <w:tcPr>
            <w:tcW w:w="184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3" w:type="dxa"/>
          </w:tcPr>
          <w:p w:rsidR="002A64BA" w:rsidRPr="00DF3B7C" w:rsidRDefault="00934CC7" w:rsidP="00934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2A64BA" w:rsidRDefault="002A64BA" w:rsidP="002A64B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934CC7" w:rsidRPr="00ED4AE8" w:rsidRDefault="001325DE" w:rsidP="002A64B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D4AE8">
        <w:rPr>
          <w:rFonts w:ascii="Times New Roman" w:hAnsi="Times New Roman" w:cs="Times New Roman"/>
          <w:b/>
          <w:sz w:val="28"/>
        </w:rPr>
        <w:t>Анализ результатов заданий, выполненных на максимальный балл: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902"/>
        <w:gridCol w:w="2337"/>
      </w:tblGrid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задания/ максимальный балл</w:t>
            </w:r>
          </w:p>
        </w:tc>
        <w:tc>
          <w:tcPr>
            <w:tcW w:w="2902" w:type="dxa"/>
          </w:tcPr>
          <w:p w:rsidR="001325DE" w:rsidRPr="00642F2C" w:rsidRDefault="001325DE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42F2C">
              <w:rPr>
                <w:rFonts w:ascii="Times New Roman" w:hAnsi="Times New Roman" w:cs="Times New Roman"/>
                <w:sz w:val="28"/>
              </w:rPr>
              <w:t>Справились</w:t>
            </w:r>
          </w:p>
        </w:tc>
        <w:tc>
          <w:tcPr>
            <w:tcW w:w="2337" w:type="dxa"/>
          </w:tcPr>
          <w:p w:rsidR="001325DE" w:rsidRDefault="001325DE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понятиями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фотоизображения </w:t>
            </w: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(3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Задача с финансовой грамотностью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Поиск социальной информации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(4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Сопоставление понятий и признаков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Составить план по тексту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</w:tr>
      <w:tr w:rsidR="001325DE" w:rsidTr="001325DE">
        <w:tc>
          <w:tcPr>
            <w:tcW w:w="562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544" w:type="dxa"/>
          </w:tcPr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Извлечь социальную информацию из текста </w:t>
            </w:r>
          </w:p>
          <w:p w:rsidR="001325DE" w:rsidRDefault="001325DE" w:rsidP="002A64B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</w:tr>
      <w:tr w:rsidR="001325DE" w:rsidTr="00EC7501">
        <w:tc>
          <w:tcPr>
            <w:tcW w:w="562" w:type="dxa"/>
          </w:tcPr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544" w:type="dxa"/>
          </w:tcPr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Привести примеры деятельности людей </w:t>
            </w:r>
          </w:p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(3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325DE" w:rsidTr="00EC7501">
        <w:tc>
          <w:tcPr>
            <w:tcW w:w="562" w:type="dxa"/>
          </w:tcPr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544" w:type="dxa"/>
          </w:tcPr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Объяснить взаимосвязь процессов социальной действительности </w:t>
            </w:r>
          </w:p>
          <w:p w:rsidR="001325DE" w:rsidRDefault="001325DE" w:rsidP="00EC750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25DE">
              <w:rPr>
                <w:rFonts w:ascii="Times New Roman" w:hAnsi="Times New Roman" w:cs="Times New Roman"/>
                <w:b/>
                <w:i/>
                <w:sz w:val="28"/>
              </w:rPr>
              <w:t>(2 балла)</w:t>
            </w:r>
          </w:p>
        </w:tc>
        <w:tc>
          <w:tcPr>
            <w:tcW w:w="2902" w:type="dxa"/>
          </w:tcPr>
          <w:p w:rsidR="001325DE" w:rsidRPr="00642F2C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337" w:type="dxa"/>
          </w:tcPr>
          <w:p w:rsidR="001325DE" w:rsidRDefault="00642F2C" w:rsidP="00642F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1325DE" w:rsidRDefault="001325DE" w:rsidP="002A64B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42F2C" w:rsidRDefault="00642F2C" w:rsidP="002A64BA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</w:p>
    <w:p w:rsidR="00F50532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50532">
        <w:rPr>
          <w:rFonts w:ascii="Times New Roman" w:hAnsi="Times New Roman" w:cs="Times New Roman"/>
          <w:sz w:val="28"/>
        </w:rPr>
        <w:t xml:space="preserve">. </w:t>
      </w:r>
      <w:r w:rsidR="00F50532" w:rsidRPr="00B66320">
        <w:rPr>
          <w:rFonts w:ascii="Times New Roman" w:hAnsi="Times New Roman" w:cs="Times New Roman"/>
          <w:sz w:val="28"/>
        </w:rPr>
        <w:t xml:space="preserve">Наибольшее количество ошибок допущено в заданиях на знание фактического </w:t>
      </w:r>
      <w:r w:rsidR="00F50532">
        <w:rPr>
          <w:rFonts w:ascii="Times New Roman" w:hAnsi="Times New Roman" w:cs="Times New Roman"/>
          <w:sz w:val="28"/>
        </w:rPr>
        <w:t>материала по разделам «Политика»</w:t>
      </w:r>
      <w:r w:rsidR="00F50532" w:rsidRPr="00B66320">
        <w:rPr>
          <w:rFonts w:ascii="Times New Roman" w:hAnsi="Times New Roman" w:cs="Times New Roman"/>
          <w:sz w:val="28"/>
        </w:rPr>
        <w:t xml:space="preserve">, </w:t>
      </w:r>
      <w:r w:rsidR="00F50532">
        <w:rPr>
          <w:rFonts w:ascii="Times New Roman" w:hAnsi="Times New Roman" w:cs="Times New Roman"/>
          <w:sz w:val="28"/>
        </w:rPr>
        <w:t>«П</w:t>
      </w:r>
      <w:r w:rsidR="00F50532" w:rsidRPr="00B66320">
        <w:rPr>
          <w:rFonts w:ascii="Times New Roman" w:hAnsi="Times New Roman" w:cs="Times New Roman"/>
          <w:sz w:val="28"/>
        </w:rPr>
        <w:t>раво</w:t>
      </w:r>
      <w:r w:rsidR="001B4E50">
        <w:rPr>
          <w:rFonts w:ascii="Times New Roman" w:hAnsi="Times New Roman" w:cs="Times New Roman"/>
          <w:sz w:val="28"/>
        </w:rPr>
        <w:t>»</w:t>
      </w:r>
      <w:r w:rsidR="00ED4AE8">
        <w:rPr>
          <w:rFonts w:ascii="Times New Roman" w:hAnsi="Times New Roman" w:cs="Times New Roman"/>
          <w:sz w:val="28"/>
        </w:rPr>
        <w:t xml:space="preserve">. </w:t>
      </w:r>
    </w:p>
    <w:p w:rsidR="00642F2C" w:rsidRPr="00B66320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 выполнении задания 23, только 2 обучающихся набрали максимальный балл.</w:t>
      </w:r>
    </w:p>
    <w:p w:rsidR="00642F2C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</w:t>
      </w:r>
      <w:r w:rsidR="00F50532">
        <w:rPr>
          <w:rFonts w:ascii="Times New Roman" w:hAnsi="Times New Roman" w:cs="Times New Roman"/>
          <w:sz w:val="28"/>
        </w:rPr>
        <w:t xml:space="preserve">. Больше всего было допущено ошибок при выполнении заданий: </w:t>
      </w:r>
      <w:r>
        <w:rPr>
          <w:rFonts w:ascii="Times New Roman" w:hAnsi="Times New Roman" w:cs="Times New Roman"/>
          <w:sz w:val="28"/>
        </w:rPr>
        <w:t xml:space="preserve">11, 13, </w:t>
      </w:r>
      <w:r w:rsidR="00F50532">
        <w:rPr>
          <w:rFonts w:ascii="Times New Roman" w:hAnsi="Times New Roman" w:cs="Times New Roman"/>
          <w:sz w:val="28"/>
        </w:rPr>
        <w:t>19, 21 – 23. Многие не при</w:t>
      </w:r>
      <w:r w:rsidR="001B4E50">
        <w:rPr>
          <w:rFonts w:ascii="Times New Roman" w:hAnsi="Times New Roman" w:cs="Times New Roman"/>
          <w:sz w:val="28"/>
        </w:rPr>
        <w:t>ступили к выполнению 24 задания</w:t>
      </w:r>
      <w:r>
        <w:rPr>
          <w:rFonts w:ascii="Times New Roman" w:hAnsi="Times New Roman" w:cs="Times New Roman"/>
          <w:sz w:val="28"/>
        </w:rPr>
        <w:t>.</w:t>
      </w:r>
    </w:p>
    <w:p w:rsidR="00F50532" w:rsidRPr="001A2ECF" w:rsidRDefault="00F50532" w:rsidP="00F50532">
      <w:pPr>
        <w:jc w:val="both"/>
        <w:rPr>
          <w:rFonts w:ascii="Times New Roman" w:hAnsi="Times New Roman" w:cs="Times New Roman"/>
          <w:sz w:val="28"/>
        </w:rPr>
      </w:pPr>
      <w:r w:rsidRPr="001A2ECF">
        <w:rPr>
          <w:rFonts w:ascii="Times New Roman" w:hAnsi="Times New Roman" w:cs="Times New Roman"/>
          <w:sz w:val="28"/>
        </w:rPr>
        <w:t>Рекомендации:</w:t>
      </w:r>
    </w:p>
    <w:p w:rsidR="00F50532" w:rsidRPr="001A2ECF" w:rsidRDefault="00F50532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</w:t>
      </w:r>
      <w:r w:rsidRPr="001A2ECF">
        <w:rPr>
          <w:rFonts w:ascii="Times New Roman" w:hAnsi="Times New Roman" w:cs="Times New Roman"/>
          <w:sz w:val="28"/>
        </w:rPr>
        <w:t>ровести анализ результатов пробного ОГЭ с целью выяснения пробелов в знаниях учащихся и продолжить работу по подготовки учащихся 9-х классов к экзамену по обществознанию.</w:t>
      </w:r>
    </w:p>
    <w:p w:rsidR="00642F2C" w:rsidRDefault="00F50532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</w:t>
      </w:r>
      <w:r w:rsidRPr="001A2ECF">
        <w:rPr>
          <w:rFonts w:ascii="Times New Roman" w:hAnsi="Times New Roman" w:cs="Times New Roman"/>
          <w:sz w:val="28"/>
        </w:rPr>
        <w:t>рганизовать систему повторения по блокам тем: «Личность», «Сфера духовной жизни», «Экономическая сфера»</w:t>
      </w:r>
      <w:r w:rsidR="001B4E50">
        <w:rPr>
          <w:rFonts w:ascii="Times New Roman" w:hAnsi="Times New Roman" w:cs="Times New Roman"/>
          <w:sz w:val="28"/>
        </w:rPr>
        <w:t xml:space="preserve">, «Социальная сфера», </w:t>
      </w:r>
      <w:r w:rsidRPr="001A2ECF">
        <w:rPr>
          <w:rFonts w:ascii="Times New Roman" w:hAnsi="Times New Roman" w:cs="Times New Roman"/>
          <w:sz w:val="28"/>
        </w:rPr>
        <w:t>«Право»</w:t>
      </w:r>
      <w:r w:rsidR="001B4E50">
        <w:rPr>
          <w:rFonts w:ascii="Times New Roman" w:hAnsi="Times New Roman" w:cs="Times New Roman"/>
          <w:sz w:val="28"/>
        </w:rPr>
        <w:t>, «Политическая сфера»</w:t>
      </w:r>
      <w:r w:rsidRPr="001A2ECF">
        <w:rPr>
          <w:rFonts w:ascii="Times New Roman" w:hAnsi="Times New Roman" w:cs="Times New Roman"/>
          <w:sz w:val="28"/>
        </w:rPr>
        <w:t>, где учащиеся допустили</w:t>
      </w:r>
      <w:r w:rsidR="00642F2C">
        <w:rPr>
          <w:rFonts w:ascii="Times New Roman" w:hAnsi="Times New Roman" w:cs="Times New Roman"/>
          <w:sz w:val="28"/>
        </w:rPr>
        <w:t xml:space="preserve"> значительное количество ошибок.</w:t>
      </w:r>
    </w:p>
    <w:p w:rsidR="00642F2C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Организовать систематическую работу с тестовыми материалами</w:t>
      </w:r>
      <w:r w:rsidR="00F50532" w:rsidRPr="001A2ECF">
        <w:rPr>
          <w:rFonts w:ascii="Times New Roman" w:hAnsi="Times New Roman" w:cs="Times New Roman"/>
          <w:sz w:val="28"/>
        </w:rPr>
        <w:t>, комплексом заданий с анализом текстового фрагмента, графиков, умение работать с обществоведческими понятиями, приводить примеры испо</w:t>
      </w:r>
      <w:r>
        <w:rPr>
          <w:rFonts w:ascii="Times New Roman" w:hAnsi="Times New Roman" w:cs="Times New Roman"/>
          <w:sz w:val="28"/>
        </w:rPr>
        <w:t>льзуя обществоведческие знания.</w:t>
      </w:r>
    </w:p>
    <w:p w:rsidR="00F50532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</w:t>
      </w:r>
      <w:r w:rsidR="00F50532" w:rsidRPr="001A2ECF">
        <w:rPr>
          <w:rFonts w:ascii="Times New Roman" w:hAnsi="Times New Roman" w:cs="Times New Roman"/>
          <w:sz w:val="28"/>
        </w:rPr>
        <w:t>рганизовать самоподготовку учащихся по отдельным темам.</w:t>
      </w:r>
    </w:p>
    <w:p w:rsidR="00F50532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F50532">
        <w:rPr>
          <w:rFonts w:ascii="Times New Roman" w:hAnsi="Times New Roman" w:cs="Times New Roman"/>
          <w:sz w:val="28"/>
        </w:rPr>
        <w:t>. Удели</w:t>
      </w:r>
      <w:r w:rsidR="00ED4AE8">
        <w:rPr>
          <w:rFonts w:ascii="Times New Roman" w:hAnsi="Times New Roman" w:cs="Times New Roman"/>
          <w:sz w:val="28"/>
        </w:rPr>
        <w:t>ть внимание алгоритму выполнения</w:t>
      </w:r>
      <w:r w:rsidR="00F50532">
        <w:rPr>
          <w:rFonts w:ascii="Times New Roman" w:hAnsi="Times New Roman" w:cs="Times New Roman"/>
          <w:sz w:val="28"/>
        </w:rPr>
        <w:t xml:space="preserve"> заданий</w:t>
      </w:r>
      <w:r w:rsidR="00ED4AE8">
        <w:rPr>
          <w:rFonts w:ascii="Times New Roman" w:hAnsi="Times New Roman" w:cs="Times New Roman"/>
          <w:sz w:val="28"/>
        </w:rPr>
        <w:t>:</w:t>
      </w:r>
      <w:r w:rsidR="00F50532">
        <w:rPr>
          <w:rFonts w:ascii="Times New Roman" w:hAnsi="Times New Roman" w:cs="Times New Roman"/>
          <w:sz w:val="28"/>
        </w:rPr>
        <w:t xml:space="preserve"> 12, 23, 24</w:t>
      </w:r>
      <w:r>
        <w:rPr>
          <w:rFonts w:ascii="Times New Roman" w:hAnsi="Times New Roman" w:cs="Times New Roman"/>
          <w:sz w:val="28"/>
        </w:rPr>
        <w:t>.</w:t>
      </w:r>
    </w:p>
    <w:p w:rsidR="00642F2C" w:rsidRDefault="00642F2C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Составить индивидуальный график работы со слабоуспевающими учащимися (</w:t>
      </w:r>
      <w:proofErr w:type="spellStart"/>
      <w:r>
        <w:rPr>
          <w:rFonts w:ascii="Times New Roman" w:hAnsi="Times New Roman" w:cs="Times New Roman"/>
          <w:sz w:val="28"/>
        </w:rPr>
        <w:t>Чанкаев</w:t>
      </w:r>
      <w:proofErr w:type="spellEnd"/>
      <w:r>
        <w:rPr>
          <w:rFonts w:ascii="Times New Roman" w:hAnsi="Times New Roman" w:cs="Times New Roman"/>
          <w:sz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</w:rPr>
        <w:t xml:space="preserve"> М.)</w:t>
      </w:r>
    </w:p>
    <w:p w:rsidR="00642F2C" w:rsidRPr="001A2ECF" w:rsidRDefault="00A143D8" w:rsidP="00F5053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Со</w:t>
      </w:r>
      <w:r w:rsidR="00642F2C">
        <w:rPr>
          <w:rFonts w:ascii="Times New Roman" w:hAnsi="Times New Roman" w:cs="Times New Roman"/>
          <w:sz w:val="28"/>
        </w:rPr>
        <w:t xml:space="preserve">ставить индивидуальный график работы с </w:t>
      </w:r>
      <w:r>
        <w:rPr>
          <w:rFonts w:ascii="Times New Roman" w:hAnsi="Times New Roman" w:cs="Times New Roman"/>
          <w:sz w:val="28"/>
        </w:rPr>
        <w:t>высокомотивированными обучающимися (</w:t>
      </w:r>
      <w:proofErr w:type="spellStart"/>
      <w:r>
        <w:rPr>
          <w:rFonts w:ascii="Times New Roman" w:hAnsi="Times New Roman" w:cs="Times New Roman"/>
          <w:sz w:val="28"/>
        </w:rPr>
        <w:t>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А., Закирова К., Терехова А.)</w:t>
      </w:r>
    </w:p>
    <w:p w:rsidR="00F50532" w:rsidRPr="001A2ECF" w:rsidRDefault="00F50532" w:rsidP="00F50532">
      <w:pPr>
        <w:rPr>
          <w:rFonts w:ascii="Times New Roman" w:hAnsi="Times New Roman" w:cs="Times New Roman"/>
          <w:sz w:val="28"/>
        </w:rPr>
      </w:pPr>
    </w:p>
    <w:p w:rsidR="00F50532" w:rsidRDefault="00854613" w:rsidP="00F5053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Учителя</w:t>
      </w:r>
      <w:bookmarkStart w:id="0" w:name="_GoBack"/>
      <w:bookmarkEnd w:id="0"/>
      <w:r w:rsidR="00F50532" w:rsidRPr="001A2ECF">
        <w:rPr>
          <w:rFonts w:ascii="Times New Roman" w:hAnsi="Times New Roman" w:cs="Times New Roman"/>
          <w:sz w:val="28"/>
        </w:rPr>
        <w:t xml:space="preserve"> истории и обществознания</w:t>
      </w:r>
      <w:r w:rsidR="00F50532">
        <w:rPr>
          <w:rFonts w:ascii="Times New Roman" w:hAnsi="Times New Roman" w:cs="Times New Roman"/>
          <w:sz w:val="28"/>
        </w:rPr>
        <w:t xml:space="preserve">                              </w:t>
      </w:r>
      <w:r w:rsidR="00F50532" w:rsidRPr="001A2ECF">
        <w:rPr>
          <w:rFonts w:ascii="Times New Roman" w:hAnsi="Times New Roman" w:cs="Times New Roman"/>
          <w:sz w:val="28"/>
        </w:rPr>
        <w:t xml:space="preserve"> </w:t>
      </w:r>
      <w:r w:rsidR="00F50532">
        <w:rPr>
          <w:rFonts w:ascii="Times New Roman" w:hAnsi="Times New Roman" w:cs="Times New Roman"/>
          <w:sz w:val="28"/>
        </w:rPr>
        <w:t>Валеева Р.Р.</w:t>
      </w:r>
    </w:p>
    <w:p w:rsidR="00624877" w:rsidRDefault="00624877" w:rsidP="00F50532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</w:rPr>
        <w:t xml:space="preserve"> К.Р.</w:t>
      </w:r>
    </w:p>
    <w:p w:rsidR="00F50532" w:rsidRPr="0028241A" w:rsidRDefault="00F50532" w:rsidP="00F55749">
      <w:pPr>
        <w:rPr>
          <w:rFonts w:ascii="Times New Roman" w:hAnsi="Times New Roman" w:cs="Times New Roman"/>
          <w:sz w:val="28"/>
        </w:rPr>
      </w:pPr>
    </w:p>
    <w:sectPr w:rsidR="00F50532" w:rsidRPr="0028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5E"/>
    <w:rsid w:val="001325DE"/>
    <w:rsid w:val="001B4E50"/>
    <w:rsid w:val="0028241A"/>
    <w:rsid w:val="002A64BA"/>
    <w:rsid w:val="003F397C"/>
    <w:rsid w:val="00624877"/>
    <w:rsid w:val="00642F2C"/>
    <w:rsid w:val="00854613"/>
    <w:rsid w:val="00873A5E"/>
    <w:rsid w:val="00934CC7"/>
    <w:rsid w:val="00A143D8"/>
    <w:rsid w:val="00C8270B"/>
    <w:rsid w:val="00DF3B7C"/>
    <w:rsid w:val="00ED4AE8"/>
    <w:rsid w:val="00F50532"/>
    <w:rsid w:val="00F5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1795"/>
  <w15:chartTrackingRefBased/>
  <w15:docId w15:val="{50785B4A-BCB1-453C-9F3A-683F8C97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F3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2024-02-20T11:30:00Z</dcterms:created>
  <dcterms:modified xsi:type="dcterms:W3CDTF">2024-05-31T09:49:00Z</dcterms:modified>
</cp:coreProperties>
</file>